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0F8EC" w14:textId="77777777" w:rsidR="00A61E3F" w:rsidRPr="00207666" w:rsidRDefault="00A61E3F" w:rsidP="00A61E3F">
      <w:pPr>
        <w:rPr>
          <w:sz w:val="18"/>
        </w:rPr>
      </w:pPr>
      <w:r w:rsidRPr="00207666">
        <w:rPr>
          <w:sz w:val="18"/>
        </w:rPr>
        <w:t xml:space="preserve"> </w:t>
      </w:r>
    </w:p>
    <w:tbl>
      <w:tblPr>
        <w:tblW w:w="99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6284"/>
        <w:gridCol w:w="1722"/>
      </w:tblGrid>
      <w:tr w:rsidR="00A61E3F" w14:paraId="1F276111" w14:textId="77777777" w:rsidTr="00207666">
        <w:trPr>
          <w:trHeight w:val="293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335A2072" w14:textId="77777777" w:rsidR="00A61E3F" w:rsidRDefault="00A61E3F" w:rsidP="002D52A3">
            <w:pPr>
              <w:spacing w:line="240" w:lineRule="auto"/>
              <w:rPr>
                <w:color w:val="auto"/>
                <w:szCs w:val="20"/>
              </w:rPr>
            </w:pPr>
          </w:p>
        </w:tc>
        <w:tc>
          <w:tcPr>
            <w:tcW w:w="8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39B7D6C" w14:textId="77777777" w:rsidR="00A61E3F" w:rsidRDefault="00A61E3F" w:rsidP="002D52A3">
            <w:pPr>
              <w:spacing w:line="240" w:lineRule="auto"/>
              <w:ind w:firstLineChars="100" w:firstLine="201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Öğrenci Bilgileri</w:t>
            </w:r>
          </w:p>
        </w:tc>
      </w:tr>
      <w:tr w:rsidR="00A61E3F" w14:paraId="55E330D5" w14:textId="77777777" w:rsidTr="002D52A3">
        <w:trPr>
          <w:trHeight w:val="298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391EE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23F9D" w14:textId="77777777" w:rsidR="00A61E3F" w:rsidRPr="00441CA5" w:rsidRDefault="00A61E3F" w:rsidP="002D52A3">
            <w:pPr>
              <w:spacing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0F2FF2" w14:textId="77777777" w:rsidR="00A61E3F" w:rsidRPr="00441CA5" w:rsidRDefault="00A61E3F" w:rsidP="002D52A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Öğrenci İmza</w:t>
            </w:r>
          </w:p>
          <w:p w14:paraId="21AF1C73" w14:textId="77777777" w:rsidR="00A61E3F" w:rsidRPr="00441CA5" w:rsidRDefault="00A61E3F" w:rsidP="002D52A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E3F" w14:paraId="34470009" w14:textId="77777777" w:rsidTr="002D52A3">
        <w:trPr>
          <w:trHeight w:val="206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5390B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Öğrenci No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A106C" w14:textId="77777777" w:rsidR="00A61E3F" w:rsidRPr="00441CA5" w:rsidRDefault="00A61E3F" w:rsidP="002D52A3">
            <w:pPr>
              <w:spacing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54C645" w14:textId="77777777" w:rsidR="00A61E3F" w:rsidRPr="00441CA5" w:rsidRDefault="00A61E3F" w:rsidP="002D52A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E3F" w14:paraId="51F94614" w14:textId="77777777" w:rsidTr="002D52A3">
        <w:trPr>
          <w:trHeight w:val="192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313D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Sınıfı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2AE15" w14:textId="77777777" w:rsidR="00A61E3F" w:rsidRPr="00441CA5" w:rsidRDefault="00A61E3F" w:rsidP="002D52A3">
            <w:pPr>
              <w:spacing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1D0297" w14:textId="77777777" w:rsidR="00A61E3F" w:rsidRPr="00441CA5" w:rsidRDefault="00A61E3F" w:rsidP="002D52A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E3F" w14:paraId="7133AF0D" w14:textId="77777777" w:rsidTr="00207666">
        <w:trPr>
          <w:trHeight w:val="373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24FF2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Sorumlu Öğretim Elemanı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1D938" w14:textId="77777777" w:rsidR="00A61E3F" w:rsidRPr="00441CA5" w:rsidRDefault="00A61E3F" w:rsidP="002D52A3">
            <w:pPr>
              <w:spacing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B71F2C" w14:textId="77777777" w:rsidR="00A61E3F" w:rsidRPr="00441CA5" w:rsidRDefault="00A61E3F" w:rsidP="002D52A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E3F" w14:paraId="15117671" w14:textId="77777777" w:rsidTr="00207666">
        <w:trPr>
          <w:trHeight w:val="373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7E48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Hasta Bilgileri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C7409" w14:textId="77777777" w:rsidR="00A61E3F" w:rsidRPr="00441CA5" w:rsidRDefault="00A61E3F" w:rsidP="002D52A3">
            <w:pPr>
              <w:spacing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6C5BFA" w14:textId="77777777" w:rsidR="00A61E3F" w:rsidRPr="00441CA5" w:rsidRDefault="00A61E3F" w:rsidP="002D52A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E3F" w14:paraId="65D5B185" w14:textId="77777777" w:rsidTr="00207666">
        <w:trPr>
          <w:trHeight w:val="480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980C0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Öğrenim Çıktısı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ADA6" w14:textId="5E9D9AB2" w:rsidR="00B9114C" w:rsidRPr="00441CA5" w:rsidRDefault="00B9114C" w:rsidP="002D52A3">
            <w:pPr>
              <w:spacing w:line="240" w:lineRule="auto"/>
              <w:rPr>
                <w:sz w:val="16"/>
                <w:szCs w:val="16"/>
              </w:rPr>
            </w:pPr>
            <w:r w:rsidRPr="00441CA5">
              <w:rPr>
                <w:sz w:val="16"/>
                <w:szCs w:val="16"/>
              </w:rPr>
              <w:t xml:space="preserve">Klinik işleyiş ve kurallarını öğrenebilme </w:t>
            </w:r>
          </w:p>
          <w:p w14:paraId="58D37F9A" w14:textId="685495F4" w:rsidR="00B9114C" w:rsidRPr="00441CA5" w:rsidRDefault="00B9114C" w:rsidP="002D52A3">
            <w:pPr>
              <w:spacing w:line="240" w:lineRule="auto"/>
              <w:rPr>
                <w:sz w:val="16"/>
                <w:szCs w:val="16"/>
              </w:rPr>
            </w:pPr>
            <w:r w:rsidRPr="00441CA5">
              <w:rPr>
                <w:sz w:val="16"/>
                <w:szCs w:val="16"/>
              </w:rPr>
              <w:t xml:space="preserve">Dijital hasta kayıt ve web tabanlı klinik otomasyon programının kullanımını gözlemleme </w:t>
            </w:r>
          </w:p>
          <w:p w14:paraId="7287E60C" w14:textId="14578734" w:rsidR="00B9114C" w:rsidRPr="00441CA5" w:rsidRDefault="00B9114C" w:rsidP="002D52A3">
            <w:pPr>
              <w:spacing w:line="240" w:lineRule="auto"/>
              <w:rPr>
                <w:sz w:val="16"/>
                <w:szCs w:val="16"/>
              </w:rPr>
            </w:pPr>
            <w:r w:rsidRPr="00441CA5">
              <w:rPr>
                <w:sz w:val="16"/>
                <w:szCs w:val="16"/>
              </w:rPr>
              <w:t xml:space="preserve">Gelecek klinik uygulamalar için tecrübe edinme </w:t>
            </w:r>
          </w:p>
          <w:p w14:paraId="7C7D215E" w14:textId="0EBCD7A7" w:rsidR="00B9114C" w:rsidRPr="00441CA5" w:rsidRDefault="00B9114C" w:rsidP="002D52A3">
            <w:pPr>
              <w:spacing w:line="240" w:lineRule="auto"/>
              <w:rPr>
                <w:sz w:val="16"/>
                <w:szCs w:val="16"/>
              </w:rPr>
            </w:pPr>
            <w:r w:rsidRPr="00441CA5">
              <w:rPr>
                <w:sz w:val="16"/>
                <w:szCs w:val="16"/>
              </w:rPr>
              <w:t xml:space="preserve">İlgili kliniklerde farklı cihaz ve aletlerin kullanımını gözlemleme </w:t>
            </w:r>
          </w:p>
          <w:p w14:paraId="5FAFEA2B" w14:textId="5484ABA3" w:rsidR="00A61E3F" w:rsidRPr="00441CA5" w:rsidRDefault="00B9114C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sz w:val="16"/>
                <w:szCs w:val="16"/>
              </w:rPr>
              <w:t xml:space="preserve">Ağız ve diş hastalıklarıyla ilgili teşhis, tedavi ve post </w:t>
            </w:r>
            <w:proofErr w:type="spellStart"/>
            <w:r w:rsidRPr="00441CA5">
              <w:rPr>
                <w:sz w:val="16"/>
                <w:szCs w:val="16"/>
              </w:rPr>
              <w:t>operatif</w:t>
            </w:r>
            <w:proofErr w:type="spellEnd"/>
            <w:r w:rsidRPr="00441CA5">
              <w:rPr>
                <w:sz w:val="16"/>
                <w:szCs w:val="16"/>
              </w:rPr>
              <w:t xml:space="preserve"> bilgilendirme süreçlerini kavrayabilme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7521A" w14:textId="77777777" w:rsidR="00A61E3F" w:rsidRPr="00441CA5" w:rsidRDefault="00A61E3F" w:rsidP="002D52A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Öğretim Elemanı İmza</w:t>
            </w:r>
          </w:p>
        </w:tc>
      </w:tr>
      <w:tr w:rsidR="00A61E3F" w14:paraId="3AE98772" w14:textId="77777777" w:rsidTr="002D52A3">
        <w:trPr>
          <w:trHeight w:val="519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21BE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Kullanılacak Araç-Gereç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35B7B" w14:textId="6B74CD66" w:rsidR="00A61E3F" w:rsidRPr="00441CA5" w:rsidRDefault="00B9114C" w:rsidP="002D52A3">
            <w:pPr>
              <w:spacing w:line="240" w:lineRule="auto"/>
              <w:rPr>
                <w:sz w:val="16"/>
                <w:szCs w:val="16"/>
              </w:rPr>
            </w:pPr>
            <w:r w:rsidRPr="00441CA5">
              <w:rPr>
                <w:sz w:val="16"/>
                <w:szCs w:val="16"/>
              </w:rPr>
              <w:t xml:space="preserve">Bilgisayar, Hastane Bilgi Yönetim Sistemi, </w:t>
            </w:r>
            <w:r w:rsidR="00A61E3F" w:rsidRPr="00441CA5">
              <w:rPr>
                <w:sz w:val="16"/>
                <w:szCs w:val="16"/>
              </w:rPr>
              <w:t xml:space="preserve">Maske, </w:t>
            </w:r>
            <w:r w:rsidRPr="00441CA5">
              <w:rPr>
                <w:sz w:val="16"/>
                <w:szCs w:val="16"/>
              </w:rPr>
              <w:t>E</w:t>
            </w:r>
            <w:r w:rsidR="00A61E3F" w:rsidRPr="00441CA5">
              <w:rPr>
                <w:sz w:val="16"/>
                <w:szCs w:val="16"/>
              </w:rPr>
              <w:t xml:space="preserve">ldiven, </w:t>
            </w:r>
            <w:r w:rsidRPr="00441CA5">
              <w:rPr>
                <w:sz w:val="16"/>
                <w:szCs w:val="16"/>
              </w:rPr>
              <w:t>A</w:t>
            </w:r>
            <w:r w:rsidR="00A61E3F" w:rsidRPr="00441CA5">
              <w:rPr>
                <w:sz w:val="16"/>
                <w:szCs w:val="16"/>
              </w:rPr>
              <w:t xml:space="preserve">yna, </w:t>
            </w:r>
            <w:proofErr w:type="spellStart"/>
            <w:r w:rsidRPr="00441CA5">
              <w:rPr>
                <w:sz w:val="16"/>
                <w:szCs w:val="16"/>
              </w:rPr>
              <w:t>S</w:t>
            </w:r>
            <w:r w:rsidR="00A61E3F" w:rsidRPr="00441CA5">
              <w:rPr>
                <w:sz w:val="16"/>
                <w:szCs w:val="16"/>
              </w:rPr>
              <w:t>ond</w:t>
            </w:r>
            <w:proofErr w:type="spellEnd"/>
            <w:r w:rsidR="00A61E3F" w:rsidRPr="00441CA5">
              <w:rPr>
                <w:sz w:val="16"/>
                <w:szCs w:val="16"/>
              </w:rPr>
              <w:t xml:space="preserve">, </w:t>
            </w:r>
            <w:proofErr w:type="spellStart"/>
            <w:r w:rsidRPr="00441CA5">
              <w:rPr>
                <w:sz w:val="16"/>
                <w:szCs w:val="16"/>
              </w:rPr>
              <w:t>V</w:t>
            </w:r>
            <w:r w:rsidR="00A61E3F" w:rsidRPr="00441CA5">
              <w:rPr>
                <w:sz w:val="16"/>
                <w:szCs w:val="16"/>
              </w:rPr>
              <w:t>italometre</w:t>
            </w:r>
            <w:proofErr w:type="spellEnd"/>
            <w:r w:rsidR="00A61E3F" w:rsidRPr="00441CA5">
              <w:rPr>
                <w:sz w:val="16"/>
                <w:szCs w:val="16"/>
              </w:rPr>
              <w:t xml:space="preserve">, </w:t>
            </w:r>
            <w:r w:rsidRPr="00441CA5">
              <w:rPr>
                <w:sz w:val="16"/>
                <w:szCs w:val="16"/>
              </w:rPr>
              <w:t>Uygulama defteri, K</w:t>
            </w:r>
            <w:r w:rsidR="004F7892" w:rsidRPr="00441CA5">
              <w:rPr>
                <w:sz w:val="16"/>
                <w:szCs w:val="16"/>
              </w:rPr>
              <w:t>a</w:t>
            </w:r>
            <w:r w:rsidRPr="00441CA5">
              <w:rPr>
                <w:sz w:val="16"/>
                <w:szCs w:val="16"/>
              </w:rPr>
              <w:t>lem</w:t>
            </w:r>
          </w:p>
        </w:tc>
        <w:tc>
          <w:tcPr>
            <w:tcW w:w="17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2EEA" w14:textId="77777777" w:rsidR="00A61E3F" w:rsidRDefault="00A61E3F" w:rsidP="002D52A3">
            <w:pPr>
              <w:spacing w:line="240" w:lineRule="auto"/>
              <w:rPr>
                <w:b/>
                <w:bCs/>
                <w:szCs w:val="20"/>
              </w:rPr>
            </w:pPr>
          </w:p>
        </w:tc>
      </w:tr>
      <w:tr w:rsidR="00A61E3F" w14:paraId="516ABCC5" w14:textId="77777777" w:rsidTr="002D52A3">
        <w:trPr>
          <w:trHeight w:val="260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0259" w14:textId="77777777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>Sınav Süresi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CD351" w14:textId="77777777" w:rsidR="00A61E3F" w:rsidRPr="00441CA5" w:rsidRDefault="00A61E3F" w:rsidP="002D52A3">
            <w:pPr>
              <w:spacing w:line="240" w:lineRule="auto"/>
              <w:ind w:firstLineChars="100" w:firstLine="160"/>
              <w:rPr>
                <w:sz w:val="16"/>
                <w:szCs w:val="16"/>
              </w:rPr>
            </w:pPr>
            <w:r w:rsidRPr="00441CA5">
              <w:rPr>
                <w:sz w:val="16"/>
                <w:szCs w:val="16"/>
              </w:rPr>
              <w:t>20 dk.</w:t>
            </w:r>
          </w:p>
        </w:tc>
        <w:tc>
          <w:tcPr>
            <w:tcW w:w="17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3B319" w14:textId="77777777" w:rsidR="00A61E3F" w:rsidRDefault="00A61E3F" w:rsidP="002D52A3">
            <w:pPr>
              <w:spacing w:line="240" w:lineRule="auto"/>
              <w:rPr>
                <w:b/>
                <w:bCs/>
                <w:szCs w:val="20"/>
              </w:rPr>
            </w:pPr>
          </w:p>
        </w:tc>
      </w:tr>
      <w:tr w:rsidR="00A61E3F" w14:paraId="0A1CB770" w14:textId="77777777" w:rsidTr="00207666">
        <w:trPr>
          <w:trHeight w:val="667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A09F" w14:textId="2BE3D959" w:rsidR="00A61E3F" w:rsidRPr="00441CA5" w:rsidRDefault="00A61E3F" w:rsidP="002D52A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41CA5">
              <w:rPr>
                <w:b/>
                <w:bCs/>
                <w:sz w:val="16"/>
                <w:szCs w:val="16"/>
              </w:rPr>
              <w:t xml:space="preserve">Değerlendirme Sırasında Dikkat Edilecek </w:t>
            </w:r>
            <w:r w:rsidR="00441CA5" w:rsidRPr="00441CA5">
              <w:rPr>
                <w:b/>
                <w:bCs/>
                <w:sz w:val="16"/>
                <w:szCs w:val="16"/>
              </w:rPr>
              <w:t>Hususlar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6A4EC" w14:textId="77777777" w:rsidR="00441CA5" w:rsidRPr="00441CA5" w:rsidRDefault="00441CA5" w:rsidP="002D52A3">
            <w:pPr>
              <w:spacing w:line="240" w:lineRule="auto"/>
              <w:rPr>
                <w:color w:val="auto"/>
                <w:sz w:val="16"/>
                <w:szCs w:val="16"/>
              </w:rPr>
            </w:pPr>
            <w:proofErr w:type="spellStart"/>
            <w:r w:rsidRPr="00441CA5">
              <w:rPr>
                <w:color w:val="auto"/>
                <w:sz w:val="16"/>
                <w:szCs w:val="16"/>
              </w:rPr>
              <w:t>Anamnezin</w:t>
            </w:r>
            <w:proofErr w:type="spellEnd"/>
            <w:r w:rsidRPr="00441CA5">
              <w:rPr>
                <w:color w:val="auto"/>
                <w:sz w:val="16"/>
                <w:szCs w:val="16"/>
              </w:rPr>
              <w:t xml:space="preserve"> doğru alınması</w:t>
            </w:r>
          </w:p>
          <w:p w14:paraId="3E21AF07" w14:textId="77777777" w:rsidR="00441CA5" w:rsidRPr="00441CA5" w:rsidRDefault="00441CA5" w:rsidP="002D52A3">
            <w:pPr>
              <w:spacing w:line="240" w:lineRule="auto"/>
              <w:rPr>
                <w:color w:val="auto"/>
                <w:sz w:val="16"/>
                <w:szCs w:val="16"/>
              </w:rPr>
            </w:pPr>
            <w:r w:rsidRPr="00441CA5">
              <w:rPr>
                <w:color w:val="auto"/>
                <w:sz w:val="16"/>
                <w:szCs w:val="16"/>
              </w:rPr>
              <w:t>Yeterli muayene yapılması</w:t>
            </w:r>
          </w:p>
          <w:p w14:paraId="6C045EC0" w14:textId="77777777" w:rsidR="00441CA5" w:rsidRDefault="00441CA5" w:rsidP="002D52A3">
            <w:pPr>
              <w:spacing w:line="240" w:lineRule="auto"/>
              <w:rPr>
                <w:color w:val="auto"/>
                <w:sz w:val="16"/>
                <w:szCs w:val="16"/>
              </w:rPr>
            </w:pPr>
            <w:r w:rsidRPr="00441CA5">
              <w:rPr>
                <w:color w:val="auto"/>
                <w:sz w:val="16"/>
                <w:szCs w:val="16"/>
              </w:rPr>
              <w:t>Doğru teşhis koyulması</w:t>
            </w:r>
          </w:p>
          <w:p w14:paraId="3F969914" w14:textId="24DDCCBE" w:rsidR="00A61E3F" w:rsidRPr="00441CA5" w:rsidRDefault="00441CA5" w:rsidP="002D52A3">
            <w:pPr>
              <w:spacing w:line="240" w:lineRule="auto"/>
              <w:rPr>
                <w:color w:val="auto"/>
                <w:sz w:val="16"/>
                <w:szCs w:val="16"/>
              </w:rPr>
            </w:pPr>
            <w:r w:rsidRPr="00441CA5">
              <w:rPr>
                <w:color w:val="auto"/>
                <w:sz w:val="16"/>
                <w:szCs w:val="16"/>
              </w:rPr>
              <w:t>HBYS sistemine doğru kayıt yapılması</w:t>
            </w: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B5947" w14:textId="77777777" w:rsidR="00A61E3F" w:rsidRDefault="00A61E3F" w:rsidP="002D52A3">
            <w:pPr>
              <w:spacing w:line="240" w:lineRule="auto"/>
              <w:rPr>
                <w:b/>
                <w:bCs/>
                <w:szCs w:val="20"/>
              </w:rPr>
            </w:pPr>
          </w:p>
        </w:tc>
      </w:tr>
    </w:tbl>
    <w:p w14:paraId="0AB5F179" w14:textId="77777777" w:rsidR="00A61E3F" w:rsidRDefault="00A61E3F" w:rsidP="00A61E3F"/>
    <w:p w14:paraId="1E180C53" w14:textId="1C2A4769" w:rsidR="00A61E3F" w:rsidRDefault="00A61E3F" w:rsidP="00A61E3F"/>
    <w:tbl>
      <w:tblPr>
        <w:tblW w:w="93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360"/>
        <w:gridCol w:w="420"/>
        <w:gridCol w:w="420"/>
        <w:gridCol w:w="420"/>
        <w:gridCol w:w="420"/>
        <w:gridCol w:w="420"/>
        <w:gridCol w:w="1701"/>
        <w:gridCol w:w="1324"/>
        <w:gridCol w:w="1120"/>
      </w:tblGrid>
      <w:tr w:rsidR="00A5687B" w:rsidRPr="00A5687B" w14:paraId="589E3DC4" w14:textId="77777777" w:rsidTr="00441CA5">
        <w:trPr>
          <w:trHeight w:val="315"/>
          <w:jc w:val="center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34A45CCE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SIRA NO</w:t>
            </w:r>
          </w:p>
        </w:tc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20892833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Öğrenim Hedefi</w:t>
            </w:r>
          </w:p>
        </w:tc>
        <w:tc>
          <w:tcPr>
            <w:tcW w:w="21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48D7EC71" w14:textId="77777777" w:rsidR="00A5687B" w:rsidRPr="00A5687B" w:rsidRDefault="00A5687B" w:rsidP="00A5687B">
            <w:pPr>
              <w:spacing w:line="240" w:lineRule="auto"/>
              <w:jc w:val="center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Puanlama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1F1F1"/>
            <w:vAlign w:val="center"/>
            <w:hideMark/>
          </w:tcPr>
          <w:p w14:paraId="1E968292" w14:textId="77777777" w:rsidR="00A5687B" w:rsidRPr="00A5687B" w:rsidRDefault="00A5687B" w:rsidP="00A5687B">
            <w:pPr>
              <w:spacing w:line="240" w:lineRule="auto"/>
              <w:jc w:val="center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Öğrenci Öz Değerlendirmesi*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0F1BD483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Hedefin</w:t>
            </w:r>
            <w:r w:rsidRPr="00A5687B">
              <w:rPr>
                <w:b/>
                <w:bCs/>
                <w:color w:val="auto"/>
                <w:szCs w:val="20"/>
              </w:rPr>
              <w:br/>
              <w:t>%</w:t>
            </w:r>
            <w:r w:rsidRPr="00A5687B">
              <w:rPr>
                <w:b/>
                <w:bCs/>
                <w:color w:val="auto"/>
                <w:szCs w:val="20"/>
              </w:rPr>
              <w:br/>
              <w:t>Ağırlığı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39B46548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color w:val="auto"/>
                <w:sz w:val="22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Aldığı Puan</w:t>
            </w:r>
          </w:p>
        </w:tc>
      </w:tr>
      <w:tr w:rsidR="00A5687B" w:rsidRPr="00A5687B" w14:paraId="56A28ABE" w14:textId="77777777" w:rsidTr="00441CA5">
        <w:trPr>
          <w:trHeight w:val="480"/>
          <w:jc w:val="center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47466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51FC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476FFDB9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7"/>
                <w:szCs w:val="17"/>
              </w:rPr>
            </w:pPr>
            <w:r w:rsidRPr="00A5687B">
              <w:rPr>
                <w:color w:val="auto"/>
                <w:sz w:val="17"/>
                <w:szCs w:val="17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2E657F7F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7"/>
                <w:szCs w:val="17"/>
              </w:rPr>
            </w:pPr>
            <w:r w:rsidRPr="00A5687B">
              <w:rPr>
                <w:color w:val="auto"/>
                <w:sz w:val="17"/>
                <w:szCs w:val="17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06D8E416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7"/>
                <w:szCs w:val="17"/>
              </w:rPr>
            </w:pPr>
            <w:r w:rsidRPr="00A5687B">
              <w:rPr>
                <w:color w:val="auto"/>
                <w:sz w:val="17"/>
                <w:szCs w:val="17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49B2D544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7"/>
                <w:szCs w:val="17"/>
              </w:rPr>
            </w:pPr>
            <w:r w:rsidRPr="00A5687B">
              <w:rPr>
                <w:color w:val="auto"/>
                <w:sz w:val="17"/>
                <w:szCs w:val="17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6CAC7129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7"/>
                <w:szCs w:val="17"/>
              </w:rPr>
            </w:pPr>
            <w:r w:rsidRPr="00A5687B">
              <w:rPr>
                <w:color w:val="auto"/>
                <w:sz w:val="17"/>
                <w:szCs w:val="17"/>
              </w:rPr>
              <w:br/>
            </w:r>
            <w:r w:rsidRPr="00A5687B">
              <w:rPr>
                <w:b/>
                <w:bCs/>
                <w:color w:val="auto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E7E1B78" w14:textId="77777777" w:rsidR="00A5687B" w:rsidRPr="00A5687B" w:rsidRDefault="00A5687B" w:rsidP="00A5687B">
            <w:pPr>
              <w:spacing w:line="240" w:lineRule="auto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0A1E3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F4C65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</w:tr>
      <w:tr w:rsidR="00A5687B" w:rsidRPr="00A5687B" w14:paraId="6C1404B4" w14:textId="77777777" w:rsidTr="002D52A3">
        <w:trPr>
          <w:cantSplit/>
          <w:trHeight w:val="1354"/>
          <w:jc w:val="center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182E0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69BC7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47C2D0F2" w14:textId="77777777" w:rsidR="00A5687B" w:rsidRPr="00A5687B" w:rsidRDefault="00A5687B" w:rsidP="002D52A3">
            <w:pPr>
              <w:spacing w:line="240" w:lineRule="auto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(Yetersiz)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17D6C1D6" w14:textId="77777777" w:rsidR="00A5687B" w:rsidRPr="00A5687B" w:rsidRDefault="00A5687B" w:rsidP="002D52A3">
            <w:pPr>
              <w:spacing w:line="240" w:lineRule="auto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(Geliştirilmeli)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24D6F421" w14:textId="77777777" w:rsidR="00A5687B" w:rsidRPr="00A5687B" w:rsidRDefault="00A5687B" w:rsidP="002D52A3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(Orta)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6560511B" w14:textId="77777777" w:rsidR="00A5687B" w:rsidRPr="00A5687B" w:rsidRDefault="00A5687B" w:rsidP="002D52A3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(İyi)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3B145EB6" w14:textId="77777777" w:rsidR="00A5687B" w:rsidRPr="00A5687B" w:rsidRDefault="00A5687B" w:rsidP="002D52A3">
            <w:pPr>
              <w:spacing w:line="240" w:lineRule="auto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(Mükemmel)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vAlign w:val="center"/>
            <w:hideMark/>
          </w:tcPr>
          <w:p w14:paraId="17824728" w14:textId="77777777" w:rsidR="00A5687B" w:rsidRPr="00A5687B" w:rsidRDefault="00A5687B" w:rsidP="00A5687B">
            <w:pPr>
              <w:spacing w:line="240" w:lineRule="auto"/>
              <w:jc w:val="center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0979A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4F97D" w14:textId="77777777" w:rsidR="00A5687B" w:rsidRPr="00A5687B" w:rsidRDefault="00A5687B" w:rsidP="00A5687B">
            <w:pPr>
              <w:spacing w:line="240" w:lineRule="auto"/>
              <w:rPr>
                <w:color w:val="auto"/>
                <w:sz w:val="22"/>
              </w:rPr>
            </w:pPr>
          </w:p>
        </w:tc>
      </w:tr>
      <w:tr w:rsidR="00A5687B" w:rsidRPr="00A5687B" w14:paraId="44CEF55D" w14:textId="77777777" w:rsidTr="00207666">
        <w:trPr>
          <w:trHeight w:val="599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5547E" w14:textId="77777777" w:rsidR="00A5687B" w:rsidRPr="00A5687B" w:rsidRDefault="00A5687B" w:rsidP="00A5687B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1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3D38" w14:textId="77777777" w:rsidR="00A5687B" w:rsidRPr="00A5687B" w:rsidRDefault="00A5687B" w:rsidP="00A5687B">
            <w:pPr>
              <w:spacing w:line="240" w:lineRule="auto"/>
              <w:jc w:val="both"/>
              <w:rPr>
                <w:b/>
                <w:color w:val="auto"/>
                <w:szCs w:val="20"/>
              </w:rPr>
            </w:pPr>
            <w:proofErr w:type="gramStart"/>
            <w:r w:rsidRPr="00A5687B">
              <w:rPr>
                <w:b/>
                <w:color w:val="auto"/>
                <w:szCs w:val="20"/>
              </w:rPr>
              <w:t>Profesyonel  Davranış</w:t>
            </w:r>
            <w:proofErr w:type="gramEnd"/>
            <w:r w:rsidRPr="00A5687B">
              <w:rPr>
                <w:b/>
                <w:color w:val="auto"/>
                <w:szCs w:val="20"/>
              </w:rPr>
              <w:t xml:space="preserve"> ve Çalışma Disiplini</w:t>
            </w:r>
          </w:p>
        </w:tc>
        <w:tc>
          <w:tcPr>
            <w:tcW w:w="624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43FD9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6A522BA4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6D61322E" w14:textId="77777777" w:rsidR="00A5687B" w:rsidRPr="00A5687B" w:rsidRDefault="00A5687B" w:rsidP="00A5687B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</w:tr>
      <w:tr w:rsidR="004077AA" w:rsidRPr="00A5687B" w14:paraId="17D92A33" w14:textId="77777777" w:rsidTr="00207666">
        <w:trPr>
          <w:trHeight w:val="254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C4EE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1A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B7A1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Çalışma saatlerine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354CF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96151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72B47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2E3D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C622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3D67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DA4A" w14:textId="284F56E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0FA90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33E7A59F" w14:textId="77777777" w:rsidTr="00207666">
        <w:trPr>
          <w:trHeight w:val="272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AFBD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1B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8487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Klinik kurallara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28F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EBE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835D0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37F0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E80D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609EC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77C5A" w14:textId="649C418B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4576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3B7347B7" w14:textId="77777777" w:rsidTr="00441CA5">
        <w:trPr>
          <w:trHeight w:val="570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91DD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1C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A19A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Klinik uygulama devam kurallarına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7461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622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FBBB2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08A7B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D835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DDB2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CC7A2" w14:textId="77BEE00E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3871D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6D0B2802" w14:textId="77777777" w:rsidTr="00441CA5">
        <w:trPr>
          <w:trHeight w:val="570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930BB3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1D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B229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Enfeksiyon kontrol kurallarına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3AA7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22FE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E57F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19BEF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0DAB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3DE7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8629" w14:textId="50B909B2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920F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70D781D4" w14:textId="77777777" w:rsidTr="00207666">
        <w:trPr>
          <w:trHeight w:val="25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AC2DF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2</w:t>
            </w:r>
          </w:p>
        </w:tc>
        <w:tc>
          <w:tcPr>
            <w:tcW w:w="860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2BF74" w14:textId="77777777" w:rsidR="004077AA" w:rsidRPr="00A5687B" w:rsidRDefault="004077AA" w:rsidP="004077AA">
            <w:pPr>
              <w:spacing w:line="240" w:lineRule="auto"/>
              <w:jc w:val="both"/>
              <w:rPr>
                <w:b/>
                <w:color w:val="auto"/>
                <w:szCs w:val="20"/>
              </w:rPr>
            </w:pPr>
            <w:r w:rsidRPr="00A5687B">
              <w:rPr>
                <w:b/>
                <w:color w:val="auto"/>
                <w:szCs w:val="20"/>
              </w:rPr>
              <w:t>İletişim</w:t>
            </w:r>
          </w:p>
        </w:tc>
      </w:tr>
      <w:tr w:rsidR="004077AA" w:rsidRPr="00A5687B" w14:paraId="7322E254" w14:textId="77777777" w:rsidTr="00441CA5">
        <w:trPr>
          <w:trHeight w:val="563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A72B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2A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5C78F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Hasta ve hasta yakınlarıyla etkili iletişim kurar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6F7F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33DF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1CF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5A0A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2CE5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AF906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03EFB" w14:textId="3EB88FEC" w:rsidR="004077AA" w:rsidRPr="00A5687B" w:rsidRDefault="004077AA" w:rsidP="004077AA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D214A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0D74DFD5" w14:textId="77777777" w:rsidTr="00441CA5">
        <w:trPr>
          <w:trHeight w:val="510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1B78A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2B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AE8E7" w14:textId="34428DBB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Çalışma a</w:t>
            </w:r>
            <w:r w:rsidRPr="00A5687B">
              <w:rPr>
                <w:color w:val="auto"/>
                <w:szCs w:val="20"/>
              </w:rPr>
              <w:t>rkadaşlarıyla etkili iletişim kurar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5892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AC56E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4CBE7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F269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79E16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86CCF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21A3319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25962" w14:textId="540FE94D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BAAD1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52089D3A" w14:textId="77777777" w:rsidTr="00441CA5">
        <w:trPr>
          <w:trHeight w:val="570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BA1EE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2C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0001A" w14:textId="7D5F0D66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 xml:space="preserve">Öğretim elemanları ve </w:t>
            </w:r>
            <w:r>
              <w:rPr>
                <w:color w:val="auto"/>
                <w:szCs w:val="20"/>
              </w:rPr>
              <w:t xml:space="preserve">diğer </w:t>
            </w:r>
            <w:r w:rsidRPr="00A5687B">
              <w:rPr>
                <w:color w:val="auto"/>
                <w:szCs w:val="20"/>
              </w:rPr>
              <w:t>personelle etkili iletişim kurar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0BAB7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7CD1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366DB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DE3A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386DD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9962A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3C62A6D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7814A" w14:textId="271D722B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7BF09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0F840C09" w14:textId="77777777" w:rsidTr="002D52A3">
        <w:trPr>
          <w:trHeight w:val="293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84958F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3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6A607A" w14:textId="77777777" w:rsidR="004077AA" w:rsidRPr="00A5687B" w:rsidRDefault="004077AA" w:rsidP="004077AA">
            <w:pPr>
              <w:spacing w:line="240" w:lineRule="auto"/>
              <w:jc w:val="both"/>
              <w:rPr>
                <w:b/>
                <w:color w:val="auto"/>
                <w:szCs w:val="20"/>
              </w:rPr>
            </w:pPr>
            <w:r w:rsidRPr="00A5687B">
              <w:rPr>
                <w:b/>
                <w:color w:val="auto"/>
                <w:szCs w:val="20"/>
              </w:rPr>
              <w:t xml:space="preserve">Hastadan </w:t>
            </w:r>
            <w:proofErr w:type="spellStart"/>
            <w:r w:rsidRPr="00A5687B">
              <w:rPr>
                <w:b/>
                <w:color w:val="auto"/>
                <w:szCs w:val="20"/>
              </w:rPr>
              <w:t>anamnez</w:t>
            </w:r>
            <w:proofErr w:type="spellEnd"/>
            <w:r w:rsidRPr="00A5687B">
              <w:rPr>
                <w:b/>
                <w:color w:val="auto"/>
                <w:szCs w:val="20"/>
              </w:rPr>
              <w:t xml:space="preserve"> alır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03CD6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EC0B9C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6510A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DFBFBB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CB2D45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947CB8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6B8171B6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44F46" w14:textId="4DFE9EE3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920985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174C7282" w14:textId="77777777" w:rsidTr="002D52A3">
        <w:trPr>
          <w:trHeight w:val="28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6B24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lastRenderedPageBreak/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34EC" w14:textId="77777777" w:rsidR="004077AA" w:rsidRPr="00A5687B" w:rsidRDefault="004077AA" w:rsidP="004077AA">
            <w:pPr>
              <w:spacing w:line="240" w:lineRule="auto"/>
              <w:jc w:val="both"/>
              <w:rPr>
                <w:b/>
                <w:color w:val="auto"/>
                <w:szCs w:val="20"/>
              </w:rPr>
            </w:pPr>
            <w:r w:rsidRPr="00A5687B">
              <w:rPr>
                <w:b/>
                <w:color w:val="auto"/>
                <w:szCs w:val="20"/>
              </w:rPr>
              <w:t>Ağız dışı muayene yapar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0A57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85D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79771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8ED6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8ED7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9CBEA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24B08296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228E7F46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5E8B" w14:textId="62DCD497" w:rsidR="004077AA" w:rsidRPr="00A5687B" w:rsidRDefault="004077AA" w:rsidP="004077AA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EA96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 </w:t>
            </w:r>
          </w:p>
        </w:tc>
      </w:tr>
      <w:tr w:rsidR="004077AA" w:rsidRPr="00A5687B" w14:paraId="5888898A" w14:textId="77777777" w:rsidTr="002D52A3">
        <w:trPr>
          <w:trHeight w:val="36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19BFF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5</w:t>
            </w:r>
          </w:p>
        </w:tc>
        <w:tc>
          <w:tcPr>
            <w:tcW w:w="8605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A7D60" w14:textId="77777777" w:rsidR="004077AA" w:rsidRPr="00A5687B" w:rsidRDefault="004077AA" w:rsidP="004077AA">
            <w:pPr>
              <w:spacing w:line="240" w:lineRule="auto"/>
              <w:jc w:val="both"/>
              <w:rPr>
                <w:b/>
                <w:color w:val="auto"/>
                <w:szCs w:val="20"/>
              </w:rPr>
            </w:pPr>
            <w:r w:rsidRPr="00A5687B">
              <w:rPr>
                <w:b/>
                <w:color w:val="auto"/>
                <w:szCs w:val="20"/>
              </w:rPr>
              <w:t xml:space="preserve">Ağız içi muayene </w:t>
            </w:r>
          </w:p>
        </w:tc>
      </w:tr>
      <w:tr w:rsidR="004077AA" w:rsidRPr="00A5687B" w14:paraId="2CE9A428" w14:textId="77777777" w:rsidTr="00207666">
        <w:trPr>
          <w:trHeight w:val="270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5FC8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5A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43DAA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Ağız içi muayene yapar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A3F0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E75B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F7E99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8AD0A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3436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C079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DDE09" w14:textId="319CDD11" w:rsidR="004077AA" w:rsidRPr="00A5687B" w:rsidRDefault="004077AA" w:rsidP="004077AA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F7AD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30BB3CD7" w14:textId="77777777" w:rsidTr="00207666">
        <w:trPr>
          <w:trHeight w:val="557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B5332" w14:textId="77777777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5B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375A3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 xml:space="preserve">Hastaya uygun </w:t>
            </w:r>
            <w:proofErr w:type="spellStart"/>
            <w:r w:rsidRPr="00A5687B">
              <w:rPr>
                <w:color w:val="auto"/>
                <w:szCs w:val="20"/>
              </w:rPr>
              <w:t>radyografları</w:t>
            </w:r>
            <w:proofErr w:type="spellEnd"/>
            <w:r w:rsidRPr="00A5687B">
              <w:rPr>
                <w:color w:val="auto"/>
                <w:szCs w:val="20"/>
              </w:rPr>
              <w:t xml:space="preserve"> ister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4CB3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44D5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75546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F3C6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C999F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E6C0A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4F037819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5323475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18BE" w14:textId="57B351B1" w:rsidR="004077AA" w:rsidRPr="00A5687B" w:rsidRDefault="004077AA" w:rsidP="004077AA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5DF7A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 </w:t>
            </w:r>
          </w:p>
        </w:tc>
      </w:tr>
      <w:tr w:rsidR="004077AA" w:rsidRPr="00A5687B" w14:paraId="05E342F2" w14:textId="77777777" w:rsidTr="00207666">
        <w:trPr>
          <w:trHeight w:val="354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0475B" w14:textId="74B19089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6</w:t>
            </w:r>
          </w:p>
        </w:tc>
        <w:tc>
          <w:tcPr>
            <w:tcW w:w="860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E23EF" w14:textId="77777777" w:rsidR="004077AA" w:rsidRPr="00A5687B" w:rsidRDefault="004077AA" w:rsidP="004077AA">
            <w:pPr>
              <w:spacing w:line="240" w:lineRule="auto"/>
              <w:jc w:val="both"/>
              <w:rPr>
                <w:b/>
                <w:color w:val="auto"/>
                <w:szCs w:val="20"/>
              </w:rPr>
            </w:pPr>
            <w:r w:rsidRPr="00A5687B">
              <w:rPr>
                <w:b/>
                <w:color w:val="auto"/>
                <w:szCs w:val="20"/>
              </w:rPr>
              <w:t>Teşhis ve Tedavi Planlaması</w:t>
            </w:r>
            <w:r w:rsidRPr="00A5687B">
              <w:rPr>
                <w:color w:val="auto"/>
                <w:sz w:val="18"/>
                <w:szCs w:val="18"/>
              </w:rPr>
              <w:t>  </w:t>
            </w:r>
          </w:p>
          <w:p w14:paraId="4E75524D" w14:textId="77777777" w:rsidR="004077AA" w:rsidRPr="00A5687B" w:rsidRDefault="004077AA" w:rsidP="004077AA">
            <w:pPr>
              <w:spacing w:after="160"/>
              <w:rPr>
                <w:color w:val="auto"/>
                <w:szCs w:val="20"/>
              </w:rPr>
            </w:pPr>
          </w:p>
        </w:tc>
      </w:tr>
      <w:tr w:rsidR="004077AA" w:rsidRPr="00A5687B" w14:paraId="77C2A25B" w14:textId="77777777" w:rsidTr="00441CA5">
        <w:trPr>
          <w:trHeight w:val="619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BF1C3" w14:textId="17AB5734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7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6BA5A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Klinik ve radyografik teşhis koyar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7F9EC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B8370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E3C1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37D51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B7327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D7A36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10661155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36B3A7B2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2BE3" w14:textId="452D3ED2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15D3D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 </w:t>
            </w:r>
          </w:p>
        </w:tc>
      </w:tr>
      <w:tr w:rsidR="004077AA" w:rsidRPr="00A5687B" w14:paraId="43C5F511" w14:textId="77777777" w:rsidTr="00441CA5">
        <w:trPr>
          <w:trHeight w:val="420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B7BEB" w14:textId="7BC088C5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8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D8769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Tedavi planlaması yapar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0CB5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D7B0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35F0B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1F63F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0B32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54744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751BD7B6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F636B" w14:textId="3B470108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5D4EA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5A994FFD" w14:textId="77777777" w:rsidTr="00441CA5">
        <w:trPr>
          <w:trHeight w:val="510"/>
          <w:jc w:val="center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761C6" w14:textId="11DEB9DE" w:rsidR="004077AA" w:rsidRPr="00A5687B" w:rsidRDefault="004077AA" w:rsidP="004077AA">
            <w:pPr>
              <w:spacing w:line="240" w:lineRule="auto"/>
              <w:ind w:firstLineChars="100" w:firstLine="201"/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9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E9F2D" w14:textId="77777777" w:rsidR="004077AA" w:rsidRPr="00A5687B" w:rsidRDefault="004077AA" w:rsidP="004077AA">
            <w:pPr>
              <w:spacing w:line="240" w:lineRule="auto"/>
              <w:jc w:val="both"/>
              <w:rPr>
                <w:color w:val="auto"/>
                <w:szCs w:val="20"/>
              </w:rPr>
            </w:pPr>
            <w:r w:rsidRPr="00A5687B">
              <w:rPr>
                <w:color w:val="auto"/>
                <w:szCs w:val="20"/>
              </w:rPr>
              <w:t>HBYS girişi yaparak hastayı yönlendirir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D6EAB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B707C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72122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EF843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6CCD4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C941E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  <w:p w14:paraId="22EB1818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823D1" w14:textId="38131262" w:rsidR="004077AA" w:rsidRPr="00A5687B" w:rsidRDefault="004077AA" w:rsidP="004077AA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2CD43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1ABB010F" w14:textId="77777777" w:rsidTr="00441CA5">
        <w:trPr>
          <w:trHeight w:val="627"/>
          <w:jc w:val="center"/>
        </w:trPr>
        <w:tc>
          <w:tcPr>
            <w:tcW w:w="5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469E9625" w14:textId="77777777" w:rsidR="004077AA" w:rsidRPr="00A5687B" w:rsidRDefault="004077AA" w:rsidP="004077AA">
            <w:pPr>
              <w:spacing w:line="240" w:lineRule="auto"/>
              <w:ind w:firstLineChars="600" w:firstLine="1205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GENEL ORTALAMA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2DF3C" w14:textId="77777777" w:rsidR="004077AA" w:rsidRPr="00A5687B" w:rsidRDefault="004077AA" w:rsidP="004077AA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A5687B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AD9D0" w14:textId="77777777" w:rsidR="004077AA" w:rsidRPr="00A5687B" w:rsidRDefault="004077AA" w:rsidP="004077AA">
            <w:pPr>
              <w:spacing w:line="240" w:lineRule="auto"/>
              <w:jc w:val="center"/>
              <w:rPr>
                <w:b/>
                <w:bCs/>
                <w:color w:val="auto"/>
                <w:szCs w:val="20"/>
              </w:rPr>
            </w:pPr>
            <w:r w:rsidRPr="00A5687B">
              <w:rPr>
                <w:b/>
                <w:bCs/>
                <w:color w:val="auto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2D24F" w14:textId="77777777" w:rsidR="004077AA" w:rsidRPr="00A5687B" w:rsidRDefault="004077AA" w:rsidP="004077AA">
            <w:pPr>
              <w:spacing w:line="240" w:lineRule="auto"/>
              <w:jc w:val="center"/>
              <w:rPr>
                <w:color w:val="auto"/>
                <w:szCs w:val="20"/>
              </w:rPr>
            </w:pPr>
          </w:p>
        </w:tc>
      </w:tr>
      <w:tr w:rsidR="004077AA" w:rsidRPr="00A5687B" w14:paraId="767F21B6" w14:textId="77777777" w:rsidTr="00441CA5">
        <w:trPr>
          <w:trHeight w:val="627"/>
          <w:jc w:val="center"/>
        </w:trPr>
        <w:tc>
          <w:tcPr>
            <w:tcW w:w="9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1324668E" w14:textId="446D9846" w:rsidR="004077AA" w:rsidRPr="004077AA" w:rsidRDefault="004077AA" w:rsidP="004077AA">
            <w:pPr>
              <w:pStyle w:val="ListeParagraf"/>
              <w:spacing w:line="240" w:lineRule="auto"/>
              <w:rPr>
                <w:rFonts w:ascii="Symbol" w:hAnsi="Symbol" w:cs="Calibr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*</w:t>
            </w:r>
            <w:r w:rsidRPr="004077AA">
              <w:rPr>
                <w:color w:val="auto"/>
                <w:sz w:val="18"/>
                <w:szCs w:val="18"/>
              </w:rPr>
              <w:t>Öğrenci Öz Değerlendirmesi +/- şeklinde değerlendirilecektir.</w:t>
            </w:r>
          </w:p>
        </w:tc>
      </w:tr>
    </w:tbl>
    <w:p w14:paraId="1D0242CA" w14:textId="7AC90955" w:rsidR="00A5687B" w:rsidRDefault="00A5687B" w:rsidP="00A61E3F"/>
    <w:p w14:paraId="0D780CCD" w14:textId="518FBEF5" w:rsidR="00A5687B" w:rsidRDefault="00A5687B" w:rsidP="00A61E3F"/>
    <w:p w14:paraId="129D9679" w14:textId="42A24ECA" w:rsidR="00A5687B" w:rsidRDefault="00A5687B" w:rsidP="00A61E3F">
      <w:bookmarkStart w:id="0" w:name="_GoBack"/>
      <w:bookmarkEnd w:id="0"/>
    </w:p>
    <w:p w14:paraId="67B56303" w14:textId="77777777" w:rsidR="00A5687B" w:rsidRDefault="00A5687B" w:rsidP="00A61E3F"/>
    <w:p w14:paraId="1B9D8DDE" w14:textId="77777777" w:rsidR="00A61E3F" w:rsidRDefault="00A61E3F" w:rsidP="00A61E3F"/>
    <w:p w14:paraId="7F15DA75" w14:textId="77777777" w:rsidR="008D6AF8" w:rsidRDefault="008D6AF8"/>
    <w:sectPr w:rsidR="008D6A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BFF59" w14:textId="77777777" w:rsidR="000F10AF" w:rsidRDefault="000F10AF" w:rsidP="002D52A3">
      <w:pPr>
        <w:spacing w:line="240" w:lineRule="auto"/>
      </w:pPr>
      <w:r>
        <w:separator/>
      </w:r>
    </w:p>
  </w:endnote>
  <w:endnote w:type="continuationSeparator" w:id="0">
    <w:p w14:paraId="466A6052" w14:textId="77777777" w:rsidR="000F10AF" w:rsidRDefault="000F10AF" w:rsidP="002D5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50AED" w14:textId="77777777" w:rsidR="000F10AF" w:rsidRDefault="000F10AF" w:rsidP="002D52A3">
      <w:pPr>
        <w:spacing w:line="240" w:lineRule="auto"/>
      </w:pPr>
      <w:r>
        <w:separator/>
      </w:r>
    </w:p>
  </w:footnote>
  <w:footnote w:type="continuationSeparator" w:id="0">
    <w:p w14:paraId="43B0E946" w14:textId="77777777" w:rsidR="000F10AF" w:rsidRDefault="000F10AF" w:rsidP="002D52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D35DF" w14:textId="140D2AA3" w:rsidR="002D52A3" w:rsidRDefault="002D52A3">
    <w:pPr>
      <w:pStyle w:val="stBilgi"/>
    </w:pPr>
  </w:p>
  <w:tbl>
    <w:tblPr>
      <w:tblW w:w="9782" w:type="dxa"/>
      <w:tblInd w:w="-2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961"/>
      <w:gridCol w:w="1701"/>
      <w:gridCol w:w="1276"/>
    </w:tblGrid>
    <w:tr w:rsidR="002D52A3" w:rsidRPr="00207666" w14:paraId="53B5841D" w14:textId="77777777" w:rsidTr="00342C90">
      <w:trPr>
        <w:trHeight w:val="312"/>
      </w:trPr>
      <w:tc>
        <w:tcPr>
          <w:tcW w:w="18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2D85751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  <w:r w:rsidRPr="00207666">
            <w:rPr>
              <w:noProof/>
              <w:sz w:val="22"/>
              <w:szCs w:val="24"/>
            </w:rPr>
            <w:drawing>
              <wp:anchor distT="0" distB="0" distL="114300" distR="114300" simplePos="0" relativeHeight="251659264" behindDoc="0" locked="0" layoutInCell="1" allowOverlap="1" wp14:anchorId="6EC8FDF7" wp14:editId="2FC3D4BB">
                <wp:simplePos x="0" y="0"/>
                <wp:positionH relativeFrom="column">
                  <wp:posOffset>109855</wp:posOffset>
                </wp:positionH>
                <wp:positionV relativeFrom="paragraph">
                  <wp:posOffset>83185</wp:posOffset>
                </wp:positionV>
                <wp:extent cx="885825" cy="808990"/>
                <wp:effectExtent l="0" t="0" r="9525" b="0"/>
                <wp:wrapNone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808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09ABE2D" w14:textId="77777777" w:rsidR="002D52A3" w:rsidRPr="00207666" w:rsidRDefault="002D52A3" w:rsidP="002D52A3">
          <w:pPr>
            <w:spacing w:line="240" w:lineRule="auto"/>
            <w:jc w:val="center"/>
            <w:rPr>
              <w:b/>
              <w:bCs/>
              <w:sz w:val="22"/>
              <w:szCs w:val="24"/>
            </w:rPr>
          </w:pPr>
        </w:p>
        <w:p w14:paraId="7B7EC48C" w14:textId="77777777" w:rsidR="002D52A3" w:rsidRPr="00207666" w:rsidRDefault="002D52A3" w:rsidP="002D52A3">
          <w:pPr>
            <w:spacing w:line="240" w:lineRule="auto"/>
            <w:jc w:val="center"/>
            <w:rPr>
              <w:sz w:val="22"/>
              <w:szCs w:val="24"/>
            </w:rPr>
          </w:pPr>
          <w:r w:rsidRPr="00207666">
            <w:rPr>
              <w:b/>
              <w:bCs/>
              <w:sz w:val="22"/>
              <w:szCs w:val="24"/>
            </w:rPr>
            <w:t>AĞIZ DİŞ VE ÇENE RADYOLOJİSİ KLİNİK GÖZLEM DERS KURULU</w:t>
          </w:r>
          <w:r w:rsidRPr="00207666">
            <w:rPr>
              <w:b/>
              <w:bCs/>
              <w:sz w:val="22"/>
              <w:szCs w:val="24"/>
            </w:rPr>
            <w:br/>
            <w:t>PRATİK BECERİLERİN DOĞRUDAN GÖZLENMESİ (PBDG) FORMU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94726F8" w14:textId="77777777" w:rsidR="002D52A3" w:rsidRPr="00207666" w:rsidRDefault="002D52A3" w:rsidP="002D52A3">
          <w:pPr>
            <w:spacing w:line="240" w:lineRule="auto"/>
            <w:rPr>
              <w:b/>
              <w:bCs/>
              <w:szCs w:val="24"/>
            </w:rPr>
          </w:pPr>
          <w:r w:rsidRPr="00207666">
            <w:rPr>
              <w:b/>
              <w:bCs/>
              <w:szCs w:val="24"/>
            </w:rPr>
            <w:t>Doküman Kodu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9AED887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  <w:r>
            <w:rPr>
              <w:sz w:val="22"/>
              <w:szCs w:val="24"/>
            </w:rPr>
            <w:t>EF.FR.24</w:t>
          </w:r>
        </w:p>
      </w:tc>
    </w:tr>
    <w:tr w:rsidR="002D52A3" w:rsidRPr="00207666" w14:paraId="3CC4C62E" w14:textId="77777777" w:rsidTr="00342C90">
      <w:trPr>
        <w:trHeight w:val="298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9A3AE7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49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8D29F1D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32EE44B" w14:textId="77777777" w:rsidR="002D52A3" w:rsidRPr="00207666" w:rsidRDefault="002D52A3" w:rsidP="002D52A3">
          <w:pPr>
            <w:spacing w:line="240" w:lineRule="auto"/>
            <w:rPr>
              <w:b/>
              <w:bCs/>
              <w:szCs w:val="24"/>
            </w:rPr>
          </w:pPr>
          <w:r w:rsidRPr="00207666">
            <w:rPr>
              <w:b/>
              <w:bCs/>
              <w:szCs w:val="24"/>
            </w:rPr>
            <w:t>Yayın Tarihi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</w:tcPr>
        <w:p w14:paraId="38F8D309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  <w:r>
            <w:rPr>
              <w:sz w:val="22"/>
              <w:szCs w:val="24"/>
            </w:rPr>
            <w:t>28.07.2026</w:t>
          </w:r>
        </w:p>
      </w:tc>
    </w:tr>
    <w:tr w:rsidR="002D52A3" w:rsidRPr="00207666" w14:paraId="436F3218" w14:textId="77777777" w:rsidTr="00342C90">
      <w:trPr>
        <w:trHeight w:val="298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3F3AF3F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49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696EA3E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6A504A5" w14:textId="77777777" w:rsidR="002D52A3" w:rsidRPr="00207666" w:rsidRDefault="002D52A3" w:rsidP="002D52A3">
          <w:pPr>
            <w:spacing w:line="240" w:lineRule="auto"/>
            <w:rPr>
              <w:b/>
              <w:bCs/>
              <w:szCs w:val="24"/>
            </w:rPr>
          </w:pPr>
          <w:r w:rsidRPr="00207666">
            <w:rPr>
              <w:b/>
              <w:bCs/>
              <w:szCs w:val="24"/>
            </w:rPr>
            <w:t>Revizyon No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</w:tcPr>
        <w:p w14:paraId="73B009A7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</w:tr>
    <w:tr w:rsidR="002D52A3" w:rsidRPr="00207666" w14:paraId="74E5E601" w14:textId="77777777" w:rsidTr="00342C90">
      <w:trPr>
        <w:trHeight w:val="312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BE1A840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49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B005772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7279319" w14:textId="77777777" w:rsidR="002D52A3" w:rsidRPr="00207666" w:rsidRDefault="002D52A3" w:rsidP="002D52A3">
          <w:pPr>
            <w:spacing w:line="240" w:lineRule="auto"/>
            <w:rPr>
              <w:b/>
              <w:bCs/>
              <w:szCs w:val="24"/>
            </w:rPr>
          </w:pPr>
          <w:r w:rsidRPr="00207666">
            <w:rPr>
              <w:b/>
              <w:bCs/>
              <w:szCs w:val="24"/>
            </w:rPr>
            <w:t>Revizyon Tarihi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</w:tcPr>
        <w:p w14:paraId="6442E206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</w:tr>
    <w:tr w:rsidR="002D52A3" w:rsidRPr="00207666" w14:paraId="1D30A8D0" w14:textId="77777777" w:rsidTr="00342C90">
      <w:trPr>
        <w:trHeight w:val="298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B5AECC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49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EFF9A74" w14:textId="77777777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2ED545E2" w14:textId="77777777" w:rsidR="002D52A3" w:rsidRPr="00207666" w:rsidRDefault="002D52A3" w:rsidP="002D52A3">
          <w:pPr>
            <w:spacing w:line="240" w:lineRule="auto"/>
            <w:rPr>
              <w:b/>
              <w:bCs/>
              <w:szCs w:val="24"/>
            </w:rPr>
          </w:pPr>
          <w:r w:rsidRPr="00207666">
            <w:rPr>
              <w:b/>
              <w:bCs/>
              <w:szCs w:val="24"/>
            </w:rPr>
            <w:t>Sayfa</w:t>
          </w: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6E6BEC0" w14:textId="5B8B25A8" w:rsidR="002D52A3" w:rsidRPr="00207666" w:rsidRDefault="002D52A3" w:rsidP="002D52A3">
          <w:pPr>
            <w:spacing w:line="240" w:lineRule="auto"/>
            <w:rPr>
              <w:sz w:val="22"/>
              <w:szCs w:val="24"/>
            </w:rPr>
          </w:pPr>
          <w:r>
            <w:rPr>
              <w:sz w:val="22"/>
              <w:szCs w:val="24"/>
            </w:rPr>
            <w:fldChar w:fldCharType="begin"/>
          </w:r>
          <w:r>
            <w:rPr>
              <w:sz w:val="22"/>
              <w:szCs w:val="24"/>
            </w:rPr>
            <w:instrText xml:space="preserve"> PAGE  \* Arabic  \* MERGEFORMAT </w:instrText>
          </w:r>
          <w:r>
            <w:rPr>
              <w:sz w:val="22"/>
              <w:szCs w:val="24"/>
            </w:rPr>
            <w:fldChar w:fldCharType="separate"/>
          </w:r>
          <w:r>
            <w:rPr>
              <w:noProof/>
              <w:sz w:val="22"/>
              <w:szCs w:val="24"/>
            </w:rPr>
            <w:t>1</w:t>
          </w:r>
          <w:r>
            <w:rPr>
              <w:sz w:val="22"/>
              <w:szCs w:val="24"/>
            </w:rPr>
            <w:fldChar w:fldCharType="end"/>
          </w:r>
          <w:r>
            <w:rPr>
              <w:sz w:val="22"/>
              <w:szCs w:val="24"/>
            </w:rPr>
            <w:t>/</w:t>
          </w:r>
          <w:r>
            <w:rPr>
              <w:sz w:val="22"/>
              <w:szCs w:val="24"/>
            </w:rPr>
            <w:fldChar w:fldCharType="begin"/>
          </w:r>
          <w:r>
            <w:rPr>
              <w:sz w:val="22"/>
              <w:szCs w:val="24"/>
            </w:rPr>
            <w:instrText xml:space="preserve"> NUMPAGES  \* Arabic  \* MERGEFORMAT </w:instrText>
          </w:r>
          <w:r>
            <w:rPr>
              <w:sz w:val="22"/>
              <w:szCs w:val="24"/>
            </w:rPr>
            <w:fldChar w:fldCharType="separate"/>
          </w:r>
          <w:r>
            <w:rPr>
              <w:noProof/>
              <w:sz w:val="22"/>
              <w:szCs w:val="24"/>
            </w:rPr>
            <w:t>2</w:t>
          </w:r>
          <w:r>
            <w:rPr>
              <w:sz w:val="22"/>
              <w:szCs w:val="24"/>
            </w:rPr>
            <w:fldChar w:fldCharType="end"/>
          </w:r>
        </w:p>
      </w:tc>
    </w:tr>
  </w:tbl>
  <w:p w14:paraId="2D60BAC9" w14:textId="29CF62C7" w:rsidR="002D52A3" w:rsidRDefault="002D52A3">
    <w:pPr>
      <w:pStyle w:val="stBilgi"/>
    </w:pPr>
  </w:p>
  <w:p w14:paraId="01E4545B" w14:textId="77777777" w:rsidR="002D52A3" w:rsidRDefault="002D52A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267A4"/>
    <w:multiLevelType w:val="hybridMultilevel"/>
    <w:tmpl w:val="230A9F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CA4"/>
    <w:rsid w:val="000F10AF"/>
    <w:rsid w:val="00207666"/>
    <w:rsid w:val="002D52A3"/>
    <w:rsid w:val="004077AA"/>
    <w:rsid w:val="00441CA5"/>
    <w:rsid w:val="004F7892"/>
    <w:rsid w:val="006A0CA4"/>
    <w:rsid w:val="007E12ED"/>
    <w:rsid w:val="008754F9"/>
    <w:rsid w:val="008D6AF8"/>
    <w:rsid w:val="00A5687B"/>
    <w:rsid w:val="00A61E3F"/>
    <w:rsid w:val="00B9114C"/>
    <w:rsid w:val="00E9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7BB8"/>
  <w15:chartTrackingRefBased/>
  <w15:docId w15:val="{ADCA5BD3-200D-4694-80D4-290F920B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1E3F"/>
    <w:pPr>
      <w:spacing w:after="0"/>
    </w:pPr>
    <w:rPr>
      <w:rFonts w:ascii="Times New Roman" w:eastAsia="Times New Roman" w:hAnsi="Times New Roman" w:cs="Times New Roman"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qFormat/>
    <w:rsid w:val="00A61E3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77A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D52A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52A3"/>
    <w:rPr>
      <w:rFonts w:ascii="Times New Roman" w:eastAsia="Times New Roman" w:hAnsi="Times New Roman" w:cs="Times New Roman"/>
      <w:color w:val="000000"/>
      <w:sz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D52A3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52A3"/>
    <w:rPr>
      <w:rFonts w:ascii="Times New Roman" w:eastAsia="Times New Roman" w:hAnsi="Times New Roman" w:cs="Times New Roman"/>
      <w:color w:val="000000"/>
      <w:sz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81A11-A2B8-43A3-A1DF-29B9FD04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9</cp:revision>
  <cp:lastPrinted>2026-07-28T08:46:00Z</cp:lastPrinted>
  <dcterms:created xsi:type="dcterms:W3CDTF">2026-07-09T11:45:00Z</dcterms:created>
  <dcterms:modified xsi:type="dcterms:W3CDTF">2026-07-28T12:51:00Z</dcterms:modified>
</cp:coreProperties>
</file>